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791F3" w14:textId="38E9CC4E" w:rsidR="008F4097" w:rsidRDefault="008A3D42" w:rsidP="008F4097">
      <w:pPr>
        <w:jc w:val="center"/>
      </w:pPr>
      <w:r>
        <w:rPr>
          <w:rFonts w:ascii="Open Sans" w:hAnsi="Open Sans" w:cs="Open Sans"/>
          <w:noProof/>
          <w:color w:val="777777"/>
          <w:sz w:val="30"/>
          <w:szCs w:val="30"/>
          <w:shd w:val="clear" w:color="auto" w:fill="FFFFFF"/>
        </w:rPr>
        <w:drawing>
          <wp:inline distT="0" distB="0" distL="0" distR="0" wp14:anchorId="33831B37" wp14:editId="3053060E">
            <wp:extent cx="5057029" cy="1103438"/>
            <wp:effectExtent l="0" t="0" r="0" b="1905"/>
            <wp:docPr id="1" name="Immagine 1" descr="Immagine che contiene test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029" cy="110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16592" w14:textId="77777777" w:rsidR="008F4097" w:rsidRDefault="008F4097" w:rsidP="008F4097">
      <w:pPr>
        <w:spacing w:line="180" w:lineRule="exact"/>
        <w:ind w:right="84"/>
        <w:rPr>
          <w:rFonts w:ascii="Cambria" w:hAnsi="Cambria"/>
          <w:b/>
          <w:color w:val="231F20"/>
          <w:w w:val="110"/>
          <w:sz w:val="16"/>
          <w:szCs w:val="16"/>
        </w:rPr>
      </w:pPr>
    </w:p>
    <w:p w14:paraId="066113CC" w14:textId="77777777" w:rsidR="008F4097" w:rsidRDefault="008F4097" w:rsidP="008F4097">
      <w:pPr>
        <w:spacing w:line="180" w:lineRule="exact"/>
        <w:ind w:left="84" w:right="84"/>
        <w:jc w:val="center"/>
        <w:rPr>
          <w:rFonts w:ascii="Cambria" w:hAnsi="Cambria"/>
          <w:b/>
          <w:color w:val="231F20"/>
          <w:w w:val="110"/>
          <w:sz w:val="20"/>
          <w:szCs w:val="20"/>
        </w:rPr>
      </w:pP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SEDE LEGALE: 33035</w:t>
      </w:r>
      <w:r w:rsidRPr="008F4097">
        <w:rPr>
          <w:rFonts w:ascii="Cambria" w:hAnsi="Cambria"/>
          <w:b/>
          <w:color w:val="231F20"/>
          <w:spacing w:val="-8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MARTIGNACCO</w:t>
      </w:r>
      <w:r w:rsidRPr="008F4097">
        <w:rPr>
          <w:rFonts w:ascii="Cambria" w:hAnsi="Cambria"/>
          <w:b/>
          <w:color w:val="231F20"/>
          <w:spacing w:val="8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(UD)</w:t>
      </w:r>
      <w:r w:rsidRPr="008F4097"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VIA</w:t>
      </w:r>
      <w:r w:rsidRPr="008F4097">
        <w:rPr>
          <w:rFonts w:ascii="Cambria" w:hAnsi="Cambria"/>
          <w:b/>
          <w:color w:val="231F20"/>
          <w:spacing w:val="8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CIVIDINA,</w:t>
      </w:r>
      <w:r w:rsidRPr="008F4097"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9</w:t>
      </w:r>
      <w:r w:rsidRPr="008F4097"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</w:t>
      </w:r>
    </w:p>
    <w:p w14:paraId="3AD8CE7D" w14:textId="478CFA09" w:rsidR="008F4097" w:rsidRDefault="008F4097" w:rsidP="008F4097">
      <w:pPr>
        <w:spacing w:line="180" w:lineRule="exact"/>
        <w:ind w:left="84" w:right="84"/>
        <w:jc w:val="center"/>
        <w:rPr>
          <w:rFonts w:ascii="Cambria" w:hAnsi="Cambria"/>
          <w:b/>
          <w:color w:val="231F20"/>
          <w:spacing w:val="-7"/>
          <w:w w:val="110"/>
          <w:sz w:val="20"/>
          <w:szCs w:val="20"/>
        </w:rPr>
      </w:pP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SEDE</w:t>
      </w:r>
      <w:r w:rsidRPr="008F4097">
        <w:rPr>
          <w:rFonts w:ascii="Cambria" w:hAnsi="Cambria"/>
          <w:b/>
          <w:color w:val="231F20"/>
          <w:spacing w:val="7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OPERATIVA:</w:t>
      </w:r>
      <w:r w:rsidRPr="008F4097"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33034</w:t>
      </w:r>
      <w:r w:rsidRPr="008F4097"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FAGAGNA</w:t>
      </w:r>
      <w:r w:rsidRPr="008F4097">
        <w:rPr>
          <w:rFonts w:ascii="Cambria" w:hAnsi="Cambria"/>
          <w:b/>
          <w:color w:val="231F20"/>
          <w:spacing w:val="8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(UD)</w:t>
      </w:r>
      <w:r w:rsidRPr="008F4097"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VIA</w:t>
      </w:r>
      <w:r w:rsidRPr="008F4097">
        <w:rPr>
          <w:rFonts w:ascii="Cambria" w:hAnsi="Cambria"/>
          <w:b/>
          <w:color w:val="231F20"/>
          <w:spacing w:val="7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UDINE,</w:t>
      </w:r>
      <w:r w:rsidRPr="008F4097">
        <w:rPr>
          <w:rFonts w:ascii="Cambria" w:hAnsi="Cambria"/>
          <w:b/>
          <w:color w:val="231F20"/>
          <w:spacing w:val="8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36</w:t>
      </w:r>
      <w:r w:rsidRPr="008F4097"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</w:t>
      </w:r>
      <w:r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 </w:t>
      </w:r>
    </w:p>
    <w:p w14:paraId="21FE1CB7" w14:textId="4351F961" w:rsidR="008F4097" w:rsidRPr="008F4097" w:rsidRDefault="008F4097" w:rsidP="008F4097">
      <w:pPr>
        <w:spacing w:line="180" w:lineRule="exact"/>
        <w:ind w:left="84" w:right="84"/>
        <w:jc w:val="center"/>
        <w:rPr>
          <w:rFonts w:ascii="Cambria" w:hAnsi="Cambria"/>
          <w:b/>
          <w:color w:val="231F20"/>
          <w:spacing w:val="-7"/>
          <w:w w:val="110"/>
          <w:sz w:val="20"/>
          <w:szCs w:val="20"/>
        </w:rPr>
      </w:pP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TEL.</w:t>
      </w:r>
      <w:r w:rsidRPr="008F4097">
        <w:rPr>
          <w:rFonts w:ascii="Cambria" w:hAnsi="Cambria"/>
          <w:b/>
          <w:color w:val="231F20"/>
          <w:spacing w:val="-7"/>
          <w:w w:val="110"/>
          <w:sz w:val="20"/>
          <w:szCs w:val="20"/>
        </w:rPr>
        <w:t xml:space="preserve"> </w:t>
      </w:r>
      <w:r w:rsidRPr="008F4097">
        <w:rPr>
          <w:rFonts w:ascii="Cambria" w:hAnsi="Cambria"/>
          <w:b/>
          <w:color w:val="231F20"/>
          <w:w w:val="110"/>
          <w:sz w:val="20"/>
          <w:szCs w:val="20"/>
        </w:rPr>
        <w:t>0432.637212</w:t>
      </w:r>
    </w:p>
    <w:p w14:paraId="6BA33744" w14:textId="77777777" w:rsidR="008F4097" w:rsidRPr="008F4097" w:rsidRDefault="008F4097" w:rsidP="008F4097">
      <w:pPr>
        <w:spacing w:line="180" w:lineRule="exact"/>
        <w:ind w:left="84" w:right="84"/>
        <w:jc w:val="center"/>
        <w:rPr>
          <w:rFonts w:ascii="Cambria" w:hAnsi="Cambria"/>
          <w:b/>
          <w:color w:val="231F20"/>
          <w:w w:val="110"/>
          <w:sz w:val="20"/>
          <w:szCs w:val="20"/>
        </w:rPr>
      </w:pPr>
    </w:p>
    <w:p w14:paraId="2CA06CC7" w14:textId="7D137204" w:rsidR="008F4097" w:rsidRPr="008F4097" w:rsidRDefault="008F4097" w:rsidP="008F4097">
      <w:pPr>
        <w:spacing w:line="180" w:lineRule="exact"/>
        <w:ind w:left="84" w:right="84"/>
        <w:jc w:val="center"/>
        <w:rPr>
          <w:rStyle w:val="Collegamentoipertestuale"/>
          <w:rFonts w:ascii="Cambria" w:hAnsi="Cambria"/>
          <w:sz w:val="20"/>
          <w:szCs w:val="20"/>
        </w:rPr>
      </w:pPr>
      <w:r w:rsidRPr="008F4097">
        <w:rPr>
          <w:rFonts w:ascii="Cambria" w:hAnsi="Cambria"/>
          <w:color w:val="231F20"/>
          <w:w w:val="95"/>
          <w:sz w:val="20"/>
          <w:szCs w:val="20"/>
        </w:rPr>
        <w:t>E-MAIL:</w:t>
      </w:r>
      <w:r w:rsidRPr="008F4097">
        <w:rPr>
          <w:rFonts w:ascii="Cambria" w:hAnsi="Cambria"/>
          <w:color w:val="231F20"/>
          <w:spacing w:val="35"/>
          <w:w w:val="95"/>
          <w:sz w:val="20"/>
          <w:szCs w:val="20"/>
        </w:rPr>
        <w:t xml:space="preserve"> </w:t>
      </w:r>
      <w:hyperlink r:id="rId5" w:history="1">
        <w:r w:rsidRPr="002372B6">
          <w:rPr>
            <w:rStyle w:val="Collegamentoipertestuale"/>
            <w:rFonts w:ascii="Cambria" w:hAnsi="Cambria"/>
            <w:w w:val="95"/>
            <w:sz w:val="20"/>
            <w:szCs w:val="20"/>
          </w:rPr>
          <w:t>info@obiettivobenesseresms.it</w:t>
        </w:r>
        <w:r w:rsidRPr="008F4097">
          <w:rPr>
            <w:rStyle w:val="Collegamentoipertestuale"/>
            <w:rFonts w:ascii="Cambria" w:hAnsi="Cambria"/>
            <w:spacing w:val="35"/>
            <w:w w:val="95"/>
            <w:sz w:val="20"/>
            <w:szCs w:val="20"/>
            <w:u w:val="none"/>
          </w:rPr>
          <w:t xml:space="preserve"> </w:t>
        </w:r>
      </w:hyperlink>
      <w:r w:rsidRPr="008F4097">
        <w:rPr>
          <w:rFonts w:ascii="Cambria" w:hAnsi="Cambria"/>
          <w:color w:val="231F20"/>
          <w:w w:val="95"/>
          <w:sz w:val="20"/>
          <w:szCs w:val="20"/>
        </w:rPr>
        <w:t>-</w:t>
      </w:r>
      <w:r w:rsidRPr="008F4097">
        <w:rPr>
          <w:rFonts w:ascii="Cambria" w:hAnsi="Cambria"/>
          <w:color w:val="231F20"/>
          <w:spacing w:val="35"/>
          <w:w w:val="95"/>
          <w:sz w:val="20"/>
          <w:szCs w:val="20"/>
        </w:rPr>
        <w:t xml:space="preserve"> </w:t>
      </w:r>
      <w:r w:rsidRPr="008F4097">
        <w:rPr>
          <w:rFonts w:ascii="Cambria" w:hAnsi="Cambria"/>
          <w:color w:val="231F20"/>
          <w:w w:val="95"/>
          <w:sz w:val="20"/>
          <w:szCs w:val="20"/>
        </w:rPr>
        <w:t>SITO</w:t>
      </w:r>
      <w:r w:rsidRPr="008F4097">
        <w:rPr>
          <w:rFonts w:ascii="Cambria" w:hAnsi="Cambria"/>
          <w:color w:val="231F20"/>
          <w:spacing w:val="46"/>
          <w:sz w:val="20"/>
          <w:szCs w:val="20"/>
        </w:rPr>
        <w:t xml:space="preserve"> </w:t>
      </w:r>
      <w:r w:rsidRPr="008F4097">
        <w:rPr>
          <w:rFonts w:ascii="Cambria" w:hAnsi="Cambria"/>
          <w:color w:val="231F20"/>
          <w:w w:val="95"/>
          <w:sz w:val="20"/>
          <w:szCs w:val="20"/>
        </w:rPr>
        <w:t>INTERNET:</w:t>
      </w:r>
      <w:r w:rsidRPr="008F4097">
        <w:rPr>
          <w:rFonts w:ascii="Cambria" w:hAnsi="Cambria"/>
          <w:color w:val="231F20"/>
          <w:spacing w:val="35"/>
          <w:w w:val="95"/>
          <w:sz w:val="20"/>
          <w:szCs w:val="20"/>
        </w:rPr>
        <w:t xml:space="preserve"> </w:t>
      </w:r>
      <w:r>
        <w:rPr>
          <w:rFonts w:ascii="Cambria" w:hAnsi="Cambria"/>
          <w:color w:val="231F20"/>
          <w:w w:val="95"/>
          <w:sz w:val="20"/>
          <w:szCs w:val="20"/>
        </w:rPr>
        <w:fldChar w:fldCharType="begin"/>
      </w:r>
      <w:r>
        <w:rPr>
          <w:rFonts w:ascii="Cambria" w:hAnsi="Cambria"/>
          <w:color w:val="231F20"/>
          <w:w w:val="95"/>
          <w:sz w:val="20"/>
          <w:szCs w:val="20"/>
        </w:rPr>
        <w:instrText>HYPERLINK "http://www.obiettivobenesseresms.it"</w:instrText>
      </w:r>
      <w:r>
        <w:rPr>
          <w:rFonts w:ascii="Cambria" w:hAnsi="Cambria"/>
          <w:color w:val="231F20"/>
          <w:w w:val="95"/>
          <w:sz w:val="20"/>
          <w:szCs w:val="20"/>
        </w:rPr>
      </w:r>
      <w:r>
        <w:rPr>
          <w:rFonts w:ascii="Cambria" w:hAnsi="Cambria"/>
          <w:color w:val="231F20"/>
          <w:w w:val="95"/>
          <w:sz w:val="20"/>
          <w:szCs w:val="20"/>
        </w:rPr>
        <w:fldChar w:fldCharType="separate"/>
      </w:r>
      <w:r w:rsidRPr="008F4097">
        <w:rPr>
          <w:rStyle w:val="Collegamentoipertestuale"/>
          <w:rFonts w:ascii="Cambria" w:hAnsi="Cambria"/>
          <w:w w:val="95"/>
          <w:sz w:val="20"/>
          <w:szCs w:val="20"/>
        </w:rPr>
        <w:t>www</w:t>
      </w:r>
      <w:r w:rsidRPr="008F4097">
        <w:rPr>
          <w:rStyle w:val="Collegamentoipertestuale"/>
          <w:rFonts w:ascii="Cambria" w:hAnsi="Cambria"/>
          <w:spacing w:val="35"/>
          <w:w w:val="95"/>
          <w:sz w:val="20"/>
          <w:szCs w:val="20"/>
        </w:rPr>
        <w:t>.</w:t>
      </w:r>
      <w:r w:rsidRPr="008F4097">
        <w:rPr>
          <w:rStyle w:val="Collegamentoipertestuale"/>
          <w:rFonts w:ascii="Cambria" w:hAnsi="Cambria"/>
          <w:w w:val="95"/>
          <w:sz w:val="20"/>
          <w:szCs w:val="20"/>
        </w:rPr>
        <w:t>obiettivobenesseresms.it</w:t>
      </w:r>
    </w:p>
    <w:p w14:paraId="2179CF09" w14:textId="7CF141B7" w:rsidR="008F4097" w:rsidRPr="008F4097" w:rsidRDefault="008F4097" w:rsidP="008F4097">
      <w:pPr>
        <w:pStyle w:val="Corpotesto"/>
        <w:spacing w:line="196" w:lineRule="exact"/>
        <w:ind w:left="84" w:right="84"/>
        <w:jc w:val="center"/>
        <w:rPr>
          <w:sz w:val="20"/>
          <w:szCs w:val="20"/>
        </w:rPr>
      </w:pPr>
      <w:r>
        <w:rPr>
          <w:rFonts w:eastAsia="Times New Roman" w:cstheme="minorHAnsi"/>
          <w:color w:val="231F20"/>
          <w:w w:val="95"/>
          <w:sz w:val="20"/>
          <w:szCs w:val="20"/>
        </w:rPr>
        <w:fldChar w:fldCharType="end"/>
      </w:r>
      <w:r w:rsidRPr="008F4097">
        <w:rPr>
          <w:color w:val="231F20"/>
          <w:w w:val="95"/>
          <w:sz w:val="20"/>
          <w:szCs w:val="20"/>
        </w:rPr>
        <w:t>PEC</w:t>
      </w:r>
      <w:r w:rsidRPr="008F4097">
        <w:rPr>
          <w:color w:val="231F20"/>
          <w:spacing w:val="36"/>
          <w:sz w:val="20"/>
          <w:szCs w:val="20"/>
        </w:rPr>
        <w:t xml:space="preserve"> </w:t>
      </w:r>
      <w:r w:rsidRPr="008F4097">
        <w:rPr>
          <w:color w:val="231F20"/>
          <w:w w:val="95"/>
          <w:sz w:val="20"/>
          <w:szCs w:val="20"/>
        </w:rPr>
        <w:t>MAIL:</w:t>
      </w:r>
      <w:r w:rsidRPr="008F4097">
        <w:rPr>
          <w:color w:val="231F20"/>
          <w:spacing w:val="24"/>
          <w:w w:val="95"/>
          <w:sz w:val="20"/>
          <w:szCs w:val="20"/>
        </w:rPr>
        <w:t xml:space="preserve"> </w:t>
      </w:r>
      <w:hyperlink r:id="rId6">
        <w:r w:rsidRPr="008F4097">
          <w:rPr>
            <w:color w:val="231F20"/>
            <w:w w:val="95"/>
            <w:sz w:val="20"/>
            <w:szCs w:val="20"/>
          </w:rPr>
          <w:t>obiettivobenessere@casellapec.com</w:t>
        </w:r>
        <w:r w:rsidRPr="008F4097">
          <w:rPr>
            <w:color w:val="231F20"/>
            <w:spacing w:val="25"/>
            <w:w w:val="95"/>
            <w:sz w:val="20"/>
            <w:szCs w:val="20"/>
          </w:rPr>
          <w:t xml:space="preserve"> </w:t>
        </w:r>
      </w:hyperlink>
      <w:r w:rsidRPr="008F4097">
        <w:rPr>
          <w:color w:val="231F20"/>
          <w:w w:val="95"/>
          <w:sz w:val="20"/>
          <w:szCs w:val="20"/>
        </w:rPr>
        <w:t>-</w:t>
      </w:r>
      <w:r w:rsidRPr="008F4097">
        <w:rPr>
          <w:color w:val="231F20"/>
          <w:spacing w:val="24"/>
          <w:w w:val="95"/>
          <w:sz w:val="20"/>
          <w:szCs w:val="20"/>
        </w:rPr>
        <w:t xml:space="preserve"> </w:t>
      </w:r>
      <w:r w:rsidRPr="008F4097">
        <w:rPr>
          <w:color w:val="231F20"/>
          <w:w w:val="95"/>
          <w:sz w:val="20"/>
          <w:szCs w:val="20"/>
        </w:rPr>
        <w:t>C.F.</w:t>
      </w:r>
      <w:r w:rsidRPr="008F4097">
        <w:rPr>
          <w:color w:val="231F20"/>
          <w:spacing w:val="25"/>
          <w:w w:val="95"/>
          <w:sz w:val="20"/>
          <w:szCs w:val="20"/>
        </w:rPr>
        <w:t xml:space="preserve"> </w:t>
      </w:r>
      <w:r w:rsidRPr="008F4097">
        <w:rPr>
          <w:color w:val="231F20"/>
          <w:w w:val="95"/>
          <w:sz w:val="20"/>
          <w:szCs w:val="20"/>
        </w:rPr>
        <w:t>94111810308</w:t>
      </w:r>
    </w:p>
    <w:p w14:paraId="2C265833" w14:textId="77777777" w:rsidR="008F4097" w:rsidRDefault="008F4097"/>
    <w:p w14:paraId="2F9C6614" w14:textId="4DCFAAE3" w:rsidR="008F4097" w:rsidRDefault="008F4097"/>
    <w:p w14:paraId="69622FEB" w14:textId="77777777" w:rsidR="003038DC" w:rsidRDefault="003038DC"/>
    <w:p w14:paraId="79E88276" w14:textId="253A3626" w:rsidR="00F07817" w:rsidRDefault="003A1B7B" w:rsidP="003A1B7B">
      <w:pPr>
        <w:jc w:val="center"/>
      </w:pPr>
      <w:r>
        <w:t>Socio Sostenitore</w:t>
      </w:r>
    </w:p>
    <w:p w14:paraId="6919438D" w14:textId="5A1CE388" w:rsidR="003A1B7B" w:rsidRDefault="003A1B7B" w:rsidP="008F4097">
      <w:pPr>
        <w:jc w:val="center"/>
      </w:pPr>
      <w:r>
        <w:rPr>
          <w:noProof/>
        </w:rPr>
        <w:drawing>
          <wp:inline distT="0" distB="0" distL="0" distR="0" wp14:anchorId="46033598" wp14:editId="4CA0D0B8">
            <wp:extent cx="3586296" cy="435935"/>
            <wp:effectExtent l="0" t="0" r="0" b="2540"/>
            <wp:docPr id="1206345162" name="Immagine 4" descr="Obiettivo Benessere - PrimaCassa Credito Cooperativo F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iettivo Benessere - PrimaCassa Credito Cooperativo F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828" cy="45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890D" w14:textId="77777777" w:rsidR="008F4097" w:rsidRPr="008F4097" w:rsidRDefault="008F4097" w:rsidP="008F4097">
      <w:pPr>
        <w:jc w:val="center"/>
        <w:rPr>
          <w:sz w:val="16"/>
          <w:szCs w:val="16"/>
        </w:rPr>
      </w:pPr>
    </w:p>
    <w:p w14:paraId="26CB5612" w14:textId="283CC369" w:rsidR="008F4097" w:rsidRPr="008F4097" w:rsidRDefault="008F4097" w:rsidP="008F4097">
      <w:pPr>
        <w:spacing w:line="180" w:lineRule="exact"/>
        <w:ind w:left="84" w:right="84"/>
        <w:jc w:val="center"/>
        <w:rPr>
          <w:rFonts w:ascii="Cambria" w:hAnsi="Cambria"/>
          <w:color w:val="231F20"/>
          <w:w w:val="95"/>
          <w:sz w:val="20"/>
          <w:szCs w:val="20"/>
        </w:rPr>
      </w:pPr>
      <w:r w:rsidRPr="008F4097">
        <w:rPr>
          <w:rFonts w:ascii="Cambria" w:hAnsi="Cambria"/>
          <w:color w:val="231F20"/>
          <w:w w:val="95"/>
          <w:sz w:val="20"/>
          <w:szCs w:val="20"/>
        </w:rPr>
        <w:t>SITO</w:t>
      </w:r>
      <w:r w:rsidRPr="008F4097">
        <w:rPr>
          <w:rFonts w:ascii="Cambria" w:hAnsi="Cambria"/>
          <w:color w:val="231F20"/>
          <w:spacing w:val="46"/>
          <w:sz w:val="20"/>
          <w:szCs w:val="20"/>
        </w:rPr>
        <w:t xml:space="preserve"> </w:t>
      </w:r>
      <w:r w:rsidRPr="008F4097">
        <w:rPr>
          <w:rFonts w:ascii="Cambria" w:hAnsi="Cambria"/>
          <w:color w:val="231F20"/>
          <w:w w:val="95"/>
          <w:sz w:val="20"/>
          <w:szCs w:val="20"/>
        </w:rPr>
        <w:t>INTERNET:</w:t>
      </w:r>
      <w:r w:rsidRPr="008F4097">
        <w:rPr>
          <w:rFonts w:ascii="Cambria" w:hAnsi="Cambria"/>
          <w:color w:val="231F20"/>
          <w:spacing w:val="35"/>
          <w:w w:val="95"/>
          <w:sz w:val="20"/>
          <w:szCs w:val="20"/>
        </w:rPr>
        <w:t xml:space="preserve"> </w:t>
      </w:r>
      <w:hyperlink r:id="rId8" w:history="1">
        <w:r w:rsidRPr="008F4097">
          <w:rPr>
            <w:rStyle w:val="Collegamentoipertestuale"/>
            <w:rFonts w:ascii="Cambria" w:eastAsia="Cambria" w:hAnsi="Cambria" w:cs="Cambria"/>
            <w:w w:val="95"/>
            <w:sz w:val="20"/>
            <w:szCs w:val="20"/>
          </w:rPr>
          <w:t>www.primacassafvg.it</w:t>
        </w:r>
      </w:hyperlink>
      <w:r w:rsidR="00322C61">
        <w:rPr>
          <w:rFonts w:ascii="Cambria" w:eastAsia="Cambria" w:hAnsi="Cambria" w:cs="Cambria"/>
          <w:color w:val="231F20"/>
          <w:w w:val="95"/>
          <w:sz w:val="20"/>
          <w:szCs w:val="20"/>
        </w:rPr>
        <w:t xml:space="preserve"> - </w:t>
      </w:r>
      <w:r w:rsidR="00322C61" w:rsidRPr="008F4097">
        <w:rPr>
          <w:rFonts w:ascii="Cambria" w:hAnsi="Cambria"/>
          <w:color w:val="231F20"/>
          <w:w w:val="95"/>
          <w:sz w:val="20"/>
          <w:szCs w:val="20"/>
        </w:rPr>
        <w:t>E-MAIL:</w:t>
      </w:r>
      <w:r w:rsidR="00322C61" w:rsidRPr="008F4097">
        <w:rPr>
          <w:rFonts w:ascii="Cambria" w:hAnsi="Cambria"/>
          <w:color w:val="231F20"/>
          <w:spacing w:val="35"/>
          <w:w w:val="95"/>
          <w:sz w:val="20"/>
          <w:szCs w:val="20"/>
        </w:rPr>
        <w:t xml:space="preserve"> </w:t>
      </w:r>
      <w:hyperlink r:id="rId9" w:history="1">
        <w:r w:rsidR="00322C61" w:rsidRPr="002372B6">
          <w:rPr>
            <w:rStyle w:val="Collegamentoipertestuale"/>
            <w:rFonts w:ascii="Cambria" w:hAnsi="Cambria"/>
            <w:w w:val="95"/>
            <w:sz w:val="20"/>
            <w:szCs w:val="20"/>
          </w:rPr>
          <w:t>info@primacassafvg.it</w:t>
        </w:r>
      </w:hyperlink>
    </w:p>
    <w:p w14:paraId="29E7FA91" w14:textId="2EC8C1D7" w:rsidR="008F4097" w:rsidRPr="008F4097" w:rsidRDefault="008F4097" w:rsidP="008F4097">
      <w:pPr>
        <w:pStyle w:val="Corpotesto"/>
        <w:spacing w:line="196" w:lineRule="exact"/>
        <w:ind w:left="84" w:right="84"/>
        <w:jc w:val="center"/>
        <w:rPr>
          <w:sz w:val="20"/>
          <w:szCs w:val="20"/>
        </w:rPr>
      </w:pPr>
      <w:r w:rsidRPr="008F4097">
        <w:rPr>
          <w:color w:val="231F20"/>
          <w:w w:val="95"/>
          <w:sz w:val="20"/>
          <w:szCs w:val="20"/>
        </w:rPr>
        <w:t>PEC</w:t>
      </w:r>
      <w:r w:rsidRPr="008F4097">
        <w:rPr>
          <w:color w:val="231F20"/>
          <w:spacing w:val="36"/>
          <w:sz w:val="20"/>
          <w:szCs w:val="20"/>
        </w:rPr>
        <w:t xml:space="preserve"> </w:t>
      </w:r>
      <w:r w:rsidRPr="008F4097">
        <w:rPr>
          <w:color w:val="231F20"/>
          <w:w w:val="95"/>
          <w:sz w:val="20"/>
          <w:szCs w:val="20"/>
        </w:rPr>
        <w:t>MAIL:</w:t>
      </w:r>
      <w:r w:rsidRPr="008F4097">
        <w:rPr>
          <w:color w:val="231F20"/>
          <w:spacing w:val="24"/>
          <w:w w:val="95"/>
          <w:sz w:val="20"/>
          <w:szCs w:val="20"/>
        </w:rPr>
        <w:t xml:space="preserve"> </w:t>
      </w:r>
      <w:hyperlink r:id="rId10" w:history="1">
        <w:r w:rsidR="00322C61" w:rsidRPr="002372B6">
          <w:rPr>
            <w:rStyle w:val="Collegamentoipertestuale"/>
            <w:w w:val="95"/>
            <w:sz w:val="20"/>
            <w:szCs w:val="20"/>
          </w:rPr>
          <w:t>info@pec.primacassafvg.it</w:t>
        </w:r>
        <w:r w:rsidR="00322C61" w:rsidRPr="00322C61">
          <w:rPr>
            <w:rStyle w:val="Collegamentoipertestuale"/>
            <w:u w:val="none"/>
          </w:rPr>
          <w:t xml:space="preserve"> </w:t>
        </w:r>
      </w:hyperlink>
    </w:p>
    <w:p w14:paraId="6C01571E" w14:textId="5B28F42E" w:rsidR="008F4097" w:rsidRDefault="008F4097"/>
    <w:p w14:paraId="72E42955" w14:textId="7AFEDCA9" w:rsidR="00F07817" w:rsidRDefault="00F07817">
      <w:r w:rsidRPr="00F0781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00ADB" wp14:editId="20178934">
                <wp:simplePos x="0" y="0"/>
                <wp:positionH relativeFrom="column">
                  <wp:posOffset>-763075</wp:posOffset>
                </wp:positionH>
                <wp:positionV relativeFrom="paragraph">
                  <wp:posOffset>183662</wp:posOffset>
                </wp:positionV>
                <wp:extent cx="7656722" cy="3528646"/>
                <wp:effectExtent l="0" t="0" r="1905" b="0"/>
                <wp:wrapNone/>
                <wp:docPr id="10" name="Rettangol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E6019F-DB30-E1B6-8380-54FE45C56A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722" cy="35286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3D28D" id="Rettangolo 9" o:spid="_x0000_s1026" style="position:absolute;margin-left:-60.1pt;margin-top:14.45pt;width:602.9pt;height:27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" fillcolor="#4472c4 [3204]" stroked="f" strokeweight="1pt"/>
            </w:pict>
          </mc:Fallback>
        </mc:AlternateContent>
      </w:r>
    </w:p>
    <w:p w14:paraId="0203A6D9" w14:textId="488F4EC9" w:rsidR="00F07817" w:rsidRDefault="00F07817">
      <w:r w:rsidRPr="00F0781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D3CE1" wp14:editId="54AAFD73">
                <wp:simplePos x="0" y="0"/>
                <wp:positionH relativeFrom="column">
                  <wp:posOffset>-3994</wp:posOffset>
                </wp:positionH>
                <wp:positionV relativeFrom="paragraph">
                  <wp:posOffset>-3665</wp:posOffset>
                </wp:positionV>
                <wp:extent cx="6100445" cy="3693160"/>
                <wp:effectExtent l="0" t="0" r="0" b="0"/>
                <wp:wrapNone/>
                <wp:docPr id="8" name="CasellaDiTes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69B509-B52B-76BA-F007-8A5A841364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445" cy="3693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9B1A8E" w14:textId="77777777" w:rsidR="00F07817" w:rsidRDefault="00F07817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80"/>
                                <w:szCs w:val="80"/>
                              </w:rPr>
                              <w:t xml:space="preserve">MANUALE </w:t>
                            </w:r>
                          </w:p>
                          <w:p w14:paraId="32567D9F" w14:textId="77777777" w:rsidR="00F07817" w:rsidRDefault="00F07817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80"/>
                                <w:szCs w:val="80"/>
                              </w:rPr>
                              <w:t xml:space="preserve">DI CORRETTA </w:t>
                            </w:r>
                          </w:p>
                          <w:p w14:paraId="3B1E13E7" w14:textId="77777777" w:rsidR="00F07817" w:rsidRDefault="00F07817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80"/>
                                <w:szCs w:val="80"/>
                              </w:rPr>
                              <w:t xml:space="preserve">PRASSI IGIENICA </w:t>
                            </w:r>
                          </w:p>
                          <w:p w14:paraId="0BEE6847" w14:textId="77777777" w:rsidR="00F07817" w:rsidRDefault="00F07817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  <w:t xml:space="preserve">per la somministrazione di cibi e bevande </w:t>
                            </w:r>
                          </w:p>
                          <w:p w14:paraId="2E684CF9" w14:textId="77777777" w:rsidR="00586765" w:rsidRDefault="00F07817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  <w:t xml:space="preserve">in occasione di manifestazioni temporanee </w:t>
                            </w:r>
                          </w:p>
                          <w:p w14:paraId="619EB54E" w14:textId="0F87E613" w:rsidR="00F07817" w:rsidRDefault="00586765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  <w:t xml:space="preserve">delle </w:t>
                            </w:r>
                            <w:r w:rsidR="00F07817"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  <w:t>Associazioni di Volontariato</w:t>
                            </w:r>
                          </w:p>
                          <w:p w14:paraId="209E6F25" w14:textId="77777777" w:rsidR="00F07817" w:rsidRDefault="00F07817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  <w:sz w:val="36"/>
                                <w:szCs w:val="36"/>
                              </w:rPr>
                              <w:t>nella Regione Friuli Venezia-Giulia</w:t>
                            </w:r>
                          </w:p>
                          <w:p w14:paraId="3700F4AE" w14:textId="77777777" w:rsidR="00586765" w:rsidRDefault="00586765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</w:rPr>
                            </w:pPr>
                          </w:p>
                          <w:p w14:paraId="791A90F1" w14:textId="1FF05ED7" w:rsidR="00F07817" w:rsidRDefault="00F07817" w:rsidP="00F07817">
                            <w:pP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</w:rPr>
                            </w:pP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</w:rPr>
                              <w:t xml:space="preserve">ai sensi del Regolamento </w:t>
                            </w:r>
                            <w:r w:rsidR="00E25FCC"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</w:rPr>
                              <w:t>(</w:t>
                            </w:r>
                            <w:r w:rsidR="004E7CFB"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</w:rPr>
                              <w:t>CE</w:t>
                            </w:r>
                            <w:r w:rsidR="00E25FCC"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</w:rPr>
                              <w:t>)</w:t>
                            </w:r>
                            <w:r w:rsidR="004E7CFB"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eastAsia="Segoe U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pacing w:val="6"/>
                              </w:rPr>
                              <w:t>852/2004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D3CE1" id="_x0000_t202" coordsize="21600,21600" o:spt="202" path="m,l,21600r21600,l21600,xe">
                <v:stroke joinstyle="miter"/>
                <v:path gradientshapeok="t" o:connecttype="rect"/>
              </v:shapetype>
              <v:shape id="CasellaDiTesto 7" o:spid="_x0000_s1026" type="#_x0000_t202" style="position:absolute;margin-left:-.3pt;margin-top:-.3pt;width:480.35pt;height:29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" filled="f" stroked="f">
                <v:textbox style="mso-fit-shape-to-text:t">
                  <w:txbxContent>
                    <w:p w14:paraId="2D9B1A8E" w14:textId="77777777" w:rsidR="00F07817" w:rsidRDefault="00F07817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80"/>
                          <w:szCs w:val="80"/>
                        </w:rPr>
                      </w:pP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80"/>
                          <w:szCs w:val="80"/>
                        </w:rPr>
                        <w:t xml:space="preserve">MANUALE </w:t>
                      </w:r>
                    </w:p>
                    <w:p w14:paraId="32567D9F" w14:textId="77777777" w:rsidR="00F07817" w:rsidRDefault="00F07817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80"/>
                          <w:szCs w:val="80"/>
                        </w:rPr>
                      </w:pP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80"/>
                          <w:szCs w:val="80"/>
                        </w:rPr>
                        <w:t xml:space="preserve">DI CORRETTA </w:t>
                      </w:r>
                    </w:p>
                    <w:p w14:paraId="3B1E13E7" w14:textId="77777777" w:rsidR="00F07817" w:rsidRDefault="00F07817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80"/>
                          <w:szCs w:val="80"/>
                        </w:rPr>
                      </w:pP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80"/>
                          <w:szCs w:val="80"/>
                        </w:rPr>
                        <w:t xml:space="preserve">PRASSI IGIENICA </w:t>
                      </w:r>
                    </w:p>
                    <w:p w14:paraId="0BEE6847" w14:textId="77777777" w:rsidR="00F07817" w:rsidRDefault="00F07817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</w:pP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  <w:t xml:space="preserve">per la somministrazione di cibi e bevande </w:t>
                      </w:r>
                    </w:p>
                    <w:p w14:paraId="2E684CF9" w14:textId="77777777" w:rsidR="00586765" w:rsidRDefault="00F07817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</w:pP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  <w:t xml:space="preserve">in occasione di manifestazioni temporanee </w:t>
                      </w:r>
                    </w:p>
                    <w:p w14:paraId="619EB54E" w14:textId="0F87E613" w:rsidR="00F07817" w:rsidRDefault="00586765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</w:pP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  <w:t xml:space="preserve">delle </w:t>
                      </w:r>
                      <w:r w:rsidR="00F07817"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  <w:t>Associazioni di Volontariato</w:t>
                      </w:r>
                    </w:p>
                    <w:p w14:paraId="209E6F25" w14:textId="77777777" w:rsidR="00F07817" w:rsidRDefault="00F07817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</w:pP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  <w:sz w:val="36"/>
                          <w:szCs w:val="36"/>
                        </w:rPr>
                        <w:t>nella Regione Friuli Venezia-Giulia</w:t>
                      </w:r>
                    </w:p>
                    <w:p w14:paraId="3700F4AE" w14:textId="77777777" w:rsidR="00586765" w:rsidRDefault="00586765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</w:rPr>
                      </w:pPr>
                    </w:p>
                    <w:p w14:paraId="791A90F1" w14:textId="1FF05ED7" w:rsidR="00F07817" w:rsidRDefault="00F07817" w:rsidP="00F07817">
                      <w:pP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</w:rPr>
                      </w:pP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</w:rPr>
                        <w:t xml:space="preserve">ai sensi del Regolamento </w:t>
                      </w:r>
                      <w:r w:rsidR="00E25FCC"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</w:rPr>
                        <w:t>(</w:t>
                      </w:r>
                      <w:r w:rsidR="004E7CFB"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</w:rPr>
                        <w:t>CE</w:t>
                      </w:r>
                      <w:r w:rsidR="00E25FCC"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</w:rPr>
                        <w:t>)</w:t>
                      </w:r>
                      <w:r w:rsidR="004E7CFB"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</w:rPr>
                        <w:t xml:space="preserve"> </w:t>
                      </w:r>
                      <w:r>
                        <w:rPr>
                          <w:rFonts w:eastAsia="Segoe UI" w:cstheme="minorBidi"/>
                          <w:b/>
                          <w:bCs/>
                          <w:i/>
                          <w:iCs/>
                          <w:color w:val="FFFFFF" w:themeColor="background1"/>
                          <w:spacing w:val="6"/>
                        </w:rPr>
                        <w:t>852/2004</w:t>
                      </w:r>
                    </w:p>
                  </w:txbxContent>
                </v:textbox>
              </v:shape>
            </w:pict>
          </mc:Fallback>
        </mc:AlternateContent>
      </w:r>
    </w:p>
    <w:p w14:paraId="5144363E" w14:textId="71BDA481" w:rsidR="00F07817" w:rsidRDefault="00F07817"/>
    <w:p w14:paraId="32AD5BA5" w14:textId="7630C731" w:rsidR="00F07817" w:rsidRDefault="00F07817"/>
    <w:p w14:paraId="346AC14C" w14:textId="7368E5F6" w:rsidR="00F07817" w:rsidRDefault="00F07817"/>
    <w:p w14:paraId="03937C17" w14:textId="08E36ADB" w:rsidR="00F07817" w:rsidRDefault="00F07817"/>
    <w:p w14:paraId="0BFFFD1F" w14:textId="0C38A5E3" w:rsidR="00F07817" w:rsidRDefault="00F07817"/>
    <w:p w14:paraId="31B6F10A" w14:textId="63756A5E" w:rsidR="00F07817" w:rsidRDefault="00F07817"/>
    <w:p w14:paraId="61711F90" w14:textId="17870B02" w:rsidR="008F4097" w:rsidRDefault="00272D54">
      <w:r>
        <w:rPr>
          <w:noProof/>
        </w:rPr>
        <w:drawing>
          <wp:anchor distT="0" distB="0" distL="114300" distR="114300" simplePos="0" relativeHeight="251665407" behindDoc="1" locked="0" layoutInCell="1" allowOverlap="1" wp14:anchorId="39171F03" wp14:editId="32BE0F17">
            <wp:simplePos x="0" y="0"/>
            <wp:positionH relativeFrom="page">
              <wp:align>right</wp:align>
            </wp:positionH>
            <wp:positionV relativeFrom="paragraph">
              <wp:posOffset>396875</wp:posOffset>
            </wp:positionV>
            <wp:extent cx="7552690" cy="4785995"/>
            <wp:effectExtent l="0" t="0" r="0" b="0"/>
            <wp:wrapTight wrapText="bothSides">
              <wp:wrapPolygon edited="0">
                <wp:start x="0" y="0"/>
                <wp:lineTo x="0" y="21494"/>
                <wp:lineTo x="21520" y="21494"/>
                <wp:lineTo x="21520" y="0"/>
                <wp:lineTo x="0" y="0"/>
              </wp:wrapPolygon>
            </wp:wrapTight>
            <wp:docPr id="5" name="Immagine 5" descr="Immagine che contiene stoviglie, Utensile da cucina, forchetta, argenter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stoviglie, Utensile da cucina, forchetta, argenteria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80DC0" w14:textId="77777777" w:rsidR="00272D54" w:rsidRDefault="00272D54"/>
    <w:p w14:paraId="7F9016EF" w14:textId="77777777" w:rsidR="00272D54" w:rsidRDefault="00272D54"/>
    <w:p w14:paraId="1C291484" w14:textId="34A64F95" w:rsidR="00F07817" w:rsidRDefault="00F07817"/>
    <w:p w14:paraId="702223AA" w14:textId="269F0AC9" w:rsidR="00F07817" w:rsidRPr="00D816F3" w:rsidRDefault="003A1B7B" w:rsidP="00D8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1134" w:right="1134"/>
        <w:jc w:val="both"/>
        <w:rPr>
          <w:b/>
          <w:bCs/>
          <w:spacing w:val="10"/>
        </w:rPr>
      </w:pPr>
      <w:r w:rsidRPr="00D816F3">
        <w:rPr>
          <w:rFonts w:asciiTheme="minorHAnsi" w:eastAsia="Segoe UI" w:hAnsiTheme="minorHAnsi"/>
          <w:iCs/>
          <w:spacing w:val="10"/>
          <w:sz w:val="22"/>
          <w:szCs w:val="22"/>
        </w:rPr>
        <w:t>Il “</w:t>
      </w:r>
      <w:r w:rsidRPr="00D816F3">
        <w:rPr>
          <w:rFonts w:asciiTheme="minorHAnsi" w:eastAsia="Segoe UI" w:hAnsiTheme="minorHAnsi"/>
          <w:b/>
          <w:bCs/>
          <w:i/>
          <w:spacing w:val="10"/>
          <w:sz w:val="22"/>
          <w:szCs w:val="22"/>
        </w:rPr>
        <w:t>Manuale di corretta prassi igienica per la somministrazione di cibi e bevande in occasione di manifestazioni temporanee nella Regione Friuli Venezia-Giulia</w:t>
      </w:r>
      <w:r w:rsidRPr="00D816F3">
        <w:rPr>
          <w:rFonts w:asciiTheme="minorHAnsi" w:eastAsia="Segoe UI" w:hAnsiTheme="minorHAnsi"/>
          <w:iCs/>
          <w:spacing w:val="10"/>
          <w:sz w:val="22"/>
          <w:szCs w:val="22"/>
        </w:rPr>
        <w:t xml:space="preserve">” elaborato da Obiettivo Benessere vuole </w:t>
      </w:r>
      <w:r w:rsidR="00D816F3">
        <w:rPr>
          <w:rFonts w:asciiTheme="minorHAnsi" w:eastAsia="Segoe UI" w:hAnsiTheme="minorHAnsi"/>
          <w:iCs/>
          <w:spacing w:val="10"/>
          <w:sz w:val="22"/>
          <w:szCs w:val="22"/>
        </w:rPr>
        <w:t>rappresentare</w:t>
      </w:r>
      <w:r w:rsidRPr="00D816F3">
        <w:rPr>
          <w:rFonts w:asciiTheme="minorHAnsi" w:eastAsia="Segoe UI" w:hAnsiTheme="minorHAnsi"/>
          <w:iCs/>
          <w:spacing w:val="10"/>
          <w:sz w:val="22"/>
          <w:szCs w:val="22"/>
        </w:rPr>
        <w:t xml:space="preserve"> un concreto contributo alla diffusione </w:t>
      </w:r>
      <w:r w:rsidR="00D816F3" w:rsidRPr="00D816F3">
        <w:rPr>
          <w:rFonts w:asciiTheme="minorHAnsi" w:eastAsia="Segoe UI" w:hAnsiTheme="minorHAnsi"/>
          <w:iCs/>
          <w:spacing w:val="10"/>
          <w:sz w:val="22"/>
          <w:szCs w:val="22"/>
        </w:rPr>
        <w:t>e promozione</w:t>
      </w:r>
      <w:r w:rsidRPr="00D816F3">
        <w:rPr>
          <w:rFonts w:asciiTheme="minorHAnsi" w:eastAsia="Segoe UI" w:hAnsiTheme="minorHAnsi"/>
          <w:iCs/>
          <w:spacing w:val="10"/>
          <w:sz w:val="22"/>
          <w:szCs w:val="22"/>
        </w:rPr>
        <w:t xml:space="preserve"> della cultura della sicurezza alimentare presso le Associazioni di Volontariato del territorio friulano</w:t>
      </w:r>
      <w:r w:rsidR="00D816F3" w:rsidRPr="00D816F3">
        <w:rPr>
          <w:rFonts w:asciiTheme="minorHAnsi" w:eastAsia="Segoe UI" w:hAnsiTheme="minorHAnsi"/>
          <w:iCs/>
          <w:spacing w:val="10"/>
          <w:sz w:val="22"/>
          <w:szCs w:val="22"/>
        </w:rPr>
        <w:t xml:space="preserve">. </w:t>
      </w:r>
      <w:r w:rsidR="00D816F3" w:rsidRPr="00D816F3">
        <w:rPr>
          <w:rFonts w:asciiTheme="minorHAnsi" w:eastAsia="Segoe UI" w:hAnsiTheme="minorHAnsi"/>
          <w:b/>
          <w:bCs/>
          <w:iCs/>
          <w:spacing w:val="10"/>
          <w:sz w:val="22"/>
          <w:szCs w:val="22"/>
        </w:rPr>
        <w:t>L’utilizzo e l’impiego dei materiali in esso contenuti è completamente libero e gratuito</w:t>
      </w:r>
    </w:p>
    <w:p w14:paraId="09A0C0E0" w14:textId="77777777" w:rsidR="00F07817" w:rsidRDefault="00F07817"/>
    <w:p w14:paraId="5498218D" w14:textId="77777777" w:rsidR="00F07817" w:rsidRDefault="00F07817"/>
    <w:p w14:paraId="5B981992" w14:textId="77777777" w:rsidR="00F07817" w:rsidRDefault="00F07817"/>
    <w:p w14:paraId="7C652418" w14:textId="77777777" w:rsidR="00F07817" w:rsidRDefault="00F07817"/>
    <w:p w14:paraId="1899B8EF" w14:textId="77777777" w:rsidR="00F07817" w:rsidRDefault="00F07817"/>
    <w:p w14:paraId="46D0D103" w14:textId="77777777" w:rsidR="00F07817" w:rsidRDefault="00F07817"/>
    <w:p w14:paraId="1CA50497" w14:textId="77777777" w:rsidR="00F07817" w:rsidRDefault="00F07817"/>
    <w:p w14:paraId="062FB0EC" w14:textId="77777777" w:rsidR="00F07817" w:rsidRDefault="00F07817"/>
    <w:p w14:paraId="62D38CC6" w14:textId="77777777" w:rsidR="00A26B0F" w:rsidRDefault="00A26B0F"/>
    <w:p w14:paraId="0661D6A0" w14:textId="77777777" w:rsidR="00A26B0F" w:rsidRDefault="00A26B0F"/>
    <w:p w14:paraId="532FCAE1" w14:textId="77777777" w:rsidR="00A26B0F" w:rsidRDefault="00A26B0F"/>
    <w:p w14:paraId="36C1DDD4" w14:textId="77777777" w:rsidR="00A26B0F" w:rsidRDefault="00A26B0F"/>
    <w:p w14:paraId="1CB1FD29" w14:textId="77777777" w:rsidR="00A26B0F" w:rsidRDefault="00A26B0F"/>
    <w:p w14:paraId="743235A4" w14:textId="77777777" w:rsidR="00A26B0F" w:rsidRDefault="00A26B0F"/>
    <w:p w14:paraId="6066EE79" w14:textId="77777777" w:rsidR="00A26B0F" w:rsidRDefault="00A26B0F"/>
    <w:p w14:paraId="53DE5B1C" w14:textId="77777777" w:rsidR="00A26B0F" w:rsidRDefault="00A26B0F"/>
    <w:p w14:paraId="6223D8BB" w14:textId="77777777" w:rsidR="00A26B0F" w:rsidRDefault="00A26B0F"/>
    <w:p w14:paraId="39D0950A" w14:textId="77777777" w:rsidR="00A26B0F" w:rsidRDefault="00A26B0F"/>
    <w:p w14:paraId="1B23CA3B" w14:textId="77777777" w:rsidR="00A26B0F" w:rsidRDefault="00A26B0F"/>
    <w:p w14:paraId="17F67E95" w14:textId="77777777" w:rsidR="00A26B0F" w:rsidRDefault="00A26B0F"/>
    <w:p w14:paraId="7AFA3C80" w14:textId="77777777" w:rsidR="00A26B0F" w:rsidRDefault="00A26B0F"/>
    <w:p w14:paraId="49CB673E" w14:textId="77777777" w:rsidR="00A26B0F" w:rsidRDefault="00A26B0F"/>
    <w:p w14:paraId="31C3A2DF" w14:textId="77777777" w:rsidR="00A26B0F" w:rsidRDefault="00A26B0F"/>
    <w:p w14:paraId="34B64BFE" w14:textId="77777777" w:rsidR="00A26B0F" w:rsidRDefault="00A26B0F"/>
    <w:p w14:paraId="79A68560" w14:textId="77777777" w:rsidR="00A26B0F" w:rsidRDefault="00A26B0F"/>
    <w:p w14:paraId="32A180A7" w14:textId="77777777" w:rsidR="00A26B0F" w:rsidRDefault="00A26B0F"/>
    <w:p w14:paraId="1E926454" w14:textId="77777777" w:rsidR="00A26B0F" w:rsidRDefault="00A26B0F"/>
    <w:p w14:paraId="6536685B" w14:textId="77777777" w:rsidR="00A26B0F" w:rsidRDefault="00A26B0F"/>
    <w:p w14:paraId="218FC55C" w14:textId="77777777" w:rsidR="00A26B0F" w:rsidRDefault="00A26B0F"/>
    <w:p w14:paraId="5EE75B6D" w14:textId="77777777" w:rsidR="00A26B0F" w:rsidRDefault="00A26B0F"/>
    <w:p w14:paraId="04E82DED" w14:textId="77777777" w:rsidR="00A26B0F" w:rsidRDefault="00A26B0F"/>
    <w:p w14:paraId="7ADF22DD" w14:textId="77777777" w:rsidR="00A26B0F" w:rsidRDefault="00A26B0F"/>
    <w:p w14:paraId="65A8F047" w14:textId="77777777" w:rsidR="00A26B0F" w:rsidRDefault="00A26B0F"/>
    <w:p w14:paraId="0C68B67F" w14:textId="77777777" w:rsidR="00A26B0F" w:rsidRDefault="00A26B0F"/>
    <w:p w14:paraId="0518AA25" w14:textId="77777777" w:rsidR="00A26B0F" w:rsidRDefault="00A26B0F"/>
    <w:p w14:paraId="6A424C59" w14:textId="6BDA9A67" w:rsidR="008A3D42" w:rsidRDefault="008A3D42"/>
    <w:p w14:paraId="2339DA1A" w14:textId="77777777" w:rsidR="008A3D42" w:rsidRDefault="008A3D42"/>
    <w:p w14:paraId="6EDD0699" w14:textId="77777777" w:rsidR="008A3D42" w:rsidRDefault="008A3D42"/>
    <w:p w14:paraId="7CE2CF41" w14:textId="77777777" w:rsidR="00F07817" w:rsidRDefault="00F07817"/>
    <w:p w14:paraId="460DC088" w14:textId="77777777" w:rsidR="00F07817" w:rsidRDefault="00F07817"/>
    <w:p w14:paraId="5918526E" w14:textId="77777777" w:rsidR="00A26B0F" w:rsidRPr="00586765" w:rsidRDefault="00A26B0F" w:rsidP="00A26B0F">
      <w:pPr>
        <w:jc w:val="right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Udine, 15 giugno </w:t>
      </w:r>
      <w:r w:rsidRPr="00586765">
        <w:rPr>
          <w:rFonts w:ascii="Cambria" w:hAnsi="Cambria"/>
          <w:i/>
          <w:iCs/>
        </w:rPr>
        <w:t>2024</w:t>
      </w:r>
    </w:p>
    <w:p w14:paraId="4E05FF95" w14:textId="77777777" w:rsidR="00F07817" w:rsidRDefault="00F07817"/>
    <w:p w14:paraId="1F8E2FA9" w14:textId="77777777" w:rsidR="00D816F3" w:rsidRDefault="00D816F3"/>
    <w:sectPr w:rsidR="00D816F3" w:rsidSect="008A3D42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7"/>
    <w:rsid w:val="00056BF5"/>
    <w:rsid w:val="00221AE9"/>
    <w:rsid w:val="00272D54"/>
    <w:rsid w:val="003038DC"/>
    <w:rsid w:val="00322C61"/>
    <w:rsid w:val="003A1B7B"/>
    <w:rsid w:val="00471DD5"/>
    <w:rsid w:val="004C526B"/>
    <w:rsid w:val="004E7CFB"/>
    <w:rsid w:val="00586765"/>
    <w:rsid w:val="00590729"/>
    <w:rsid w:val="006A6A6E"/>
    <w:rsid w:val="007461F3"/>
    <w:rsid w:val="008A3D42"/>
    <w:rsid w:val="008F4097"/>
    <w:rsid w:val="00902F08"/>
    <w:rsid w:val="009879E6"/>
    <w:rsid w:val="009D1BDE"/>
    <w:rsid w:val="009E5088"/>
    <w:rsid w:val="00A26B0F"/>
    <w:rsid w:val="00B472B0"/>
    <w:rsid w:val="00B52C08"/>
    <w:rsid w:val="00B97761"/>
    <w:rsid w:val="00C40B92"/>
    <w:rsid w:val="00D36262"/>
    <w:rsid w:val="00D5606E"/>
    <w:rsid w:val="00D61358"/>
    <w:rsid w:val="00D816F3"/>
    <w:rsid w:val="00DF5C10"/>
    <w:rsid w:val="00E25FCC"/>
    <w:rsid w:val="00F07817"/>
    <w:rsid w:val="00F20B8E"/>
    <w:rsid w:val="00F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9492"/>
  <w15:chartTrackingRefBased/>
  <w15:docId w15:val="{D4D27B67-05DF-4007-8FD0-032A3095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262"/>
  </w:style>
  <w:style w:type="paragraph" w:styleId="Titolo1">
    <w:name w:val="heading 1"/>
    <w:basedOn w:val="Normale"/>
    <w:next w:val="Normale"/>
    <w:link w:val="Titolo1Carattere"/>
    <w:qFormat/>
    <w:rsid w:val="00D36262"/>
    <w:pPr>
      <w:keepNext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link w:val="Titolo2Carattere"/>
    <w:qFormat/>
    <w:rsid w:val="00D36262"/>
    <w:pPr>
      <w:keepNext/>
      <w:jc w:val="both"/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link w:val="Titolo3Carattere"/>
    <w:qFormat/>
    <w:rsid w:val="00D36262"/>
    <w:pPr>
      <w:keepNext/>
      <w:spacing w:line="360" w:lineRule="auto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D36262"/>
    <w:pPr>
      <w:keepNext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D36262"/>
    <w:pPr>
      <w:keepNext/>
      <w:jc w:val="center"/>
      <w:outlineLvl w:val="4"/>
    </w:pPr>
    <w:rPr>
      <w:rFonts w:ascii="Arial" w:hAnsi="Arial" w:cs="Arial"/>
      <w:i/>
      <w:iCs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D36262"/>
    <w:pPr>
      <w:keepNext/>
      <w:jc w:val="both"/>
      <w:outlineLvl w:val="7"/>
    </w:pPr>
    <w:rPr>
      <w:rFonts w:ascii="Times New Roman" w:hAnsi="Times New Roman"/>
      <w:i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6262"/>
    <w:rPr>
      <w:rFonts w:ascii="Arial" w:hAnsi="Arial" w:cs="Arial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36262"/>
    <w:rPr>
      <w:rFonts w:ascii="Arial" w:hAnsi="Arial" w:cs="Arial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6262"/>
    <w:rPr>
      <w:rFonts w:ascii="Arial" w:hAnsi="Arial" w:cs="Arial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36262"/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36262"/>
    <w:rPr>
      <w:rFonts w:ascii="Arial" w:hAnsi="Arial" w:cs="Arial"/>
      <w:i/>
      <w:iCs/>
      <w:sz w:val="24"/>
      <w:szCs w:val="24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D36262"/>
    <w:rPr>
      <w:i/>
      <w:lang w:val="en-GB" w:eastAsia="it-IT"/>
    </w:rPr>
  </w:style>
  <w:style w:type="paragraph" w:styleId="Titolo">
    <w:name w:val="Title"/>
    <w:basedOn w:val="Normale"/>
    <w:link w:val="TitoloCarattere"/>
    <w:qFormat/>
    <w:rsid w:val="00D36262"/>
    <w:pPr>
      <w:jc w:val="center"/>
    </w:pPr>
    <w:rPr>
      <w:rFonts w:ascii="Arial" w:hAnsi="Arial" w:cs="Arial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D36262"/>
    <w:rPr>
      <w:rFonts w:ascii="Arial" w:hAnsi="Arial" w:cs="Arial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78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781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07817"/>
    <w:pPr>
      <w:widowControl w:val="0"/>
      <w:autoSpaceDE w:val="0"/>
      <w:autoSpaceDN w:val="0"/>
    </w:pPr>
    <w:rPr>
      <w:rFonts w:ascii="Cambria" w:eastAsia="Cambria" w:hAnsi="Cambria" w:cs="Cambria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7817"/>
    <w:rPr>
      <w:rFonts w:ascii="Cambria" w:eastAsia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P9263\AppData\Local\Microsoft\Windows\INetCache\Content.Outlook\PWAP6JPL\www.primacassafvg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iettivobenessere@casellapec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info@obiettivobenesseresms.it%20" TargetMode="External"/><Relationship Id="rId10" Type="http://schemas.openxmlformats.org/officeDocument/2006/relationships/hyperlink" Target="mailto:info@pec.primacassafvg.it%20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primacassa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Zuccolo, Carlo</dc:creator>
  <cp:keywords/>
  <dc:description/>
  <cp:lastModifiedBy>Zuccolo, Carlo</cp:lastModifiedBy>
  <cp:revision>2</cp:revision>
  <cp:lastPrinted>2024-06-05T09:11:00Z</cp:lastPrinted>
  <dcterms:created xsi:type="dcterms:W3CDTF">2024-06-12T04:44:00Z</dcterms:created>
  <dcterms:modified xsi:type="dcterms:W3CDTF">2024-06-12T04:44:00Z</dcterms:modified>
</cp:coreProperties>
</file>